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07" w:rsidRPr="004619DE" w:rsidRDefault="007B7A07">
      <w:pPr>
        <w:rPr>
          <w:rFonts w:ascii="Times New Roman" w:hAnsi="Times New Roman" w:cs="Times New Roman"/>
          <w:b/>
          <w:sz w:val="24"/>
          <w:szCs w:val="24"/>
        </w:rPr>
      </w:pPr>
      <w:r w:rsidRPr="004619DE">
        <w:rPr>
          <w:rFonts w:ascii="Times New Roman" w:hAnsi="Times New Roman" w:cs="Times New Roman"/>
          <w:b/>
          <w:sz w:val="24"/>
          <w:szCs w:val="24"/>
        </w:rPr>
        <w:t>What is the total value of the coins below?</w:t>
      </w:r>
    </w:p>
    <w:p w:rsidR="007B7A07" w:rsidRPr="004619DE" w:rsidRDefault="007B7A07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4BCF78D" wp14:editId="7071D1C8">
            <wp:extent cx="1247775" cy="1209675"/>
            <wp:effectExtent l="0" t="0" r="9525" b="9525"/>
            <wp:docPr id="2" name="Picture 2" descr="What is on the tails side of a quarter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on the tails side of a quarter? - Quo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89E5A2" wp14:editId="1A3B5AFC">
            <wp:extent cx="1249680" cy="120713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21E34EF" wp14:editId="0BE1A84B">
            <wp:extent cx="1228725" cy="1219200"/>
            <wp:effectExtent l="0" t="0" r="9525" b="0"/>
            <wp:docPr id="1" name="Picture 1" descr="Quarter (United States coin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rter (United States coin)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109"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B01F546" wp14:editId="452B68D4">
            <wp:extent cx="2590800" cy="1362075"/>
            <wp:effectExtent l="0" t="0" r="0" b="9525"/>
            <wp:docPr id="4" name="Picture 4" descr="2019 P Jefferson Nickel Coin Value Prices, Photos &amp;amp;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9 P Jefferson Nickel Coin Value Prices, Photos &amp;amp; Inf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109"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D616429" wp14:editId="0C4C35E4">
            <wp:extent cx="1257300" cy="1295400"/>
            <wp:effectExtent l="0" t="0" r="0" b="0"/>
            <wp:docPr id="5" name="Picture 5" descr="Penny | U.S. M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nny | U.S. M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07" w:rsidRPr="004619DE" w:rsidRDefault="007B7A07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 xml:space="preserve">To obtain the value of </w:t>
      </w:r>
      <w:r w:rsidR="00CA1109" w:rsidRPr="004619DE">
        <w:rPr>
          <w:rFonts w:ascii="Times New Roman" w:hAnsi="Times New Roman" w:cs="Times New Roman"/>
          <w:sz w:val="24"/>
          <w:szCs w:val="24"/>
        </w:rPr>
        <w:t>the coins above, one has to identify the value of each coin then summate them to obtain the final answer</w:t>
      </w:r>
      <w:r w:rsidR="00891CDA" w:rsidRPr="004619DE">
        <w:rPr>
          <w:rFonts w:ascii="Times New Roman" w:hAnsi="Times New Roman" w:cs="Times New Roman"/>
          <w:sz w:val="24"/>
          <w:szCs w:val="24"/>
        </w:rPr>
        <w:t>.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Step 1:</w:t>
      </w:r>
      <w:r w:rsidR="004619DE" w:rsidRPr="004619DE">
        <w:rPr>
          <w:rFonts w:ascii="Times New Roman" w:hAnsi="Times New Roman" w:cs="Times New Roman"/>
          <w:sz w:val="24"/>
          <w:szCs w:val="24"/>
        </w:rPr>
        <w:t xml:space="preserve"> Identifying the coins and their values</w:t>
      </w:r>
    </w:p>
    <w:p w:rsidR="002313F7" w:rsidRPr="004619DE" w:rsidRDefault="007B7A07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Cent Name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  <w:t>Picture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  <w:t>Value</w:t>
      </w:r>
    </w:p>
    <w:p w:rsidR="00CA1109" w:rsidRPr="004619DE" w:rsidRDefault="00CA1109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Quarter</w:t>
      </w:r>
      <w:r w:rsidR="00891CDA" w:rsidRPr="004619DE">
        <w:rPr>
          <w:rFonts w:ascii="Times New Roman" w:hAnsi="Times New Roman" w:cs="Times New Roman"/>
          <w:sz w:val="24"/>
          <w:szCs w:val="24"/>
        </w:rPr>
        <w:t xml:space="preserve"> (Back side)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C19C2" wp14:editId="65350E93">
            <wp:extent cx="1249680" cy="120713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  <w:t>25</w:t>
      </w:r>
      <w:r w:rsidR="00891CDA" w:rsidRPr="004619DE">
        <w:rPr>
          <w:rFonts w:ascii="Times New Roman" w:hAnsi="Times New Roman" w:cs="Times New Roman"/>
          <w:sz w:val="24"/>
          <w:szCs w:val="24"/>
        </w:rPr>
        <w:t>¢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Quarter (Front side)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7D1B35" wp14:editId="3D89991F">
            <wp:extent cx="1231265" cy="121920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>25¢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lastRenderedPageBreak/>
        <w:t>Nickel (Front and back side)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C3FE12" wp14:editId="13F6E124">
            <wp:extent cx="2590800" cy="13595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 xml:space="preserve"> </w:t>
      </w:r>
      <w:r w:rsidRPr="004619DE">
        <w:rPr>
          <w:rFonts w:ascii="Times New Roman" w:hAnsi="Times New Roman" w:cs="Times New Roman"/>
          <w:sz w:val="24"/>
          <w:szCs w:val="24"/>
        </w:rPr>
        <w:t>5¢</w:t>
      </w:r>
      <w:r w:rsidRPr="004619DE">
        <w:rPr>
          <w:rFonts w:ascii="Times New Roman" w:hAnsi="Times New Roman" w:cs="Times New Roman"/>
          <w:sz w:val="24"/>
          <w:szCs w:val="24"/>
        </w:rPr>
        <w:t xml:space="preserve"> each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Penny</w:t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127EB70" wp14:editId="737FD47E">
            <wp:extent cx="1257300" cy="1295400"/>
            <wp:effectExtent l="0" t="0" r="0" b="0"/>
            <wp:docPr id="9" name="Picture 9" descr="Penny | U.S. M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nny | U.S. M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</w:r>
      <w:r w:rsidRPr="004619DE">
        <w:rPr>
          <w:rFonts w:ascii="Times New Roman" w:hAnsi="Times New Roman" w:cs="Times New Roman"/>
          <w:sz w:val="24"/>
          <w:szCs w:val="24"/>
        </w:rPr>
        <w:tab/>
        <w:t>1 cent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>Step 2: Addition</w:t>
      </w:r>
      <w:r w:rsidR="004619DE" w:rsidRPr="004619DE">
        <w:rPr>
          <w:rFonts w:ascii="Times New Roman" w:hAnsi="Times New Roman" w:cs="Times New Roman"/>
          <w:sz w:val="24"/>
          <w:szCs w:val="24"/>
        </w:rPr>
        <w:t xml:space="preserve"> of all the coins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07D772" wp14:editId="69E0DE31">
            <wp:extent cx="1247775" cy="1209675"/>
            <wp:effectExtent l="0" t="0" r="9525" b="9525"/>
            <wp:docPr id="10" name="Picture 10" descr="What is on the tails side of a quarter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on the tails side of a quarter? - Quo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>25</w:t>
      </w:r>
      <w:r w:rsidRPr="004619DE">
        <w:rPr>
          <w:rFonts w:ascii="Times New Roman" w:hAnsi="Times New Roman" w:cs="Times New Roman"/>
          <w:sz w:val="24"/>
          <w:szCs w:val="24"/>
        </w:rPr>
        <w:t xml:space="preserve"> cents + </w:t>
      </w:r>
      <w:r w:rsidRPr="004619D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2B8FD53" wp14:editId="3DDB5F33">
            <wp:extent cx="1247775" cy="1209675"/>
            <wp:effectExtent l="0" t="0" r="9525" b="9525"/>
            <wp:docPr id="11" name="Picture 11" descr="What is on the tails side of a quarter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on the tails side of a quarter? - Quo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>25</w:t>
      </w:r>
      <w:r w:rsidRPr="004619DE">
        <w:rPr>
          <w:rFonts w:ascii="Times New Roman" w:hAnsi="Times New Roman" w:cs="Times New Roman"/>
          <w:sz w:val="24"/>
          <w:szCs w:val="24"/>
        </w:rPr>
        <w:t xml:space="preserve"> cents + </w:t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DFFFB8" wp14:editId="636207AA">
            <wp:extent cx="2362200" cy="13595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>5</w:t>
      </w:r>
      <w:r w:rsidRPr="004619DE">
        <w:rPr>
          <w:rFonts w:ascii="Times New Roman" w:hAnsi="Times New Roman" w:cs="Times New Roman"/>
          <w:sz w:val="24"/>
          <w:szCs w:val="24"/>
        </w:rPr>
        <w:t xml:space="preserve"> cents x 2 = 10 cents</w:t>
      </w:r>
      <w:bookmarkStart w:id="0" w:name="_GoBack"/>
      <w:bookmarkEnd w:id="0"/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 xml:space="preserve">+ </w:t>
      </w:r>
      <w:r w:rsidRPr="00461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CEC16" wp14:editId="4A89CDFA">
            <wp:extent cx="1256030" cy="1292225"/>
            <wp:effectExtent l="0" t="0" r="127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19DE">
        <w:rPr>
          <w:rFonts w:ascii="Times New Roman" w:hAnsi="Times New Roman" w:cs="Times New Roman"/>
          <w:sz w:val="24"/>
          <w:szCs w:val="24"/>
        </w:rPr>
        <w:t xml:space="preserve"> 1 penny</w:t>
      </w:r>
    </w:p>
    <w:p w:rsidR="00891CDA" w:rsidRPr="004619DE" w:rsidRDefault="00891CDA">
      <w:pPr>
        <w:rPr>
          <w:rFonts w:ascii="Times New Roman" w:hAnsi="Times New Roman" w:cs="Times New Roman"/>
          <w:sz w:val="24"/>
          <w:szCs w:val="24"/>
        </w:rPr>
      </w:pPr>
      <w:r w:rsidRPr="004619DE">
        <w:rPr>
          <w:rFonts w:ascii="Times New Roman" w:hAnsi="Times New Roman" w:cs="Times New Roman"/>
          <w:sz w:val="24"/>
          <w:szCs w:val="24"/>
        </w:rPr>
        <w:t xml:space="preserve">Step 3: (25 + 25 + 5 + 5 + 1) </w:t>
      </w:r>
      <w:r w:rsidR="004619DE" w:rsidRPr="004619DE">
        <w:rPr>
          <w:rFonts w:ascii="Times New Roman" w:hAnsi="Times New Roman" w:cs="Times New Roman"/>
          <w:sz w:val="24"/>
          <w:szCs w:val="24"/>
        </w:rPr>
        <w:t>cents =</w:t>
      </w:r>
      <w:r w:rsidRPr="004619DE">
        <w:rPr>
          <w:rFonts w:ascii="Times New Roman" w:hAnsi="Times New Roman" w:cs="Times New Roman"/>
          <w:sz w:val="24"/>
          <w:szCs w:val="24"/>
        </w:rPr>
        <w:t xml:space="preserve"> </w:t>
      </w:r>
      <w:r w:rsidRPr="00DC3563">
        <w:rPr>
          <w:rFonts w:ascii="Times New Roman" w:hAnsi="Times New Roman" w:cs="Times New Roman"/>
          <w:b/>
          <w:sz w:val="24"/>
          <w:szCs w:val="24"/>
        </w:rPr>
        <w:t>86 cents</w:t>
      </w:r>
      <w:r w:rsidR="00DC3563" w:rsidRPr="00DC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563">
        <w:rPr>
          <w:rFonts w:ascii="Times New Roman" w:hAnsi="Times New Roman" w:cs="Times New Roman"/>
          <w:sz w:val="24"/>
          <w:szCs w:val="24"/>
        </w:rPr>
        <w:t>(Final answer)</w:t>
      </w:r>
    </w:p>
    <w:sectPr w:rsidR="00891CDA" w:rsidRPr="004619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07"/>
    <w:rsid w:val="004619DE"/>
    <w:rsid w:val="007B7A07"/>
    <w:rsid w:val="00891CDA"/>
    <w:rsid w:val="009D3062"/>
    <w:rsid w:val="00CA1109"/>
    <w:rsid w:val="00DC3563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</cp:lastModifiedBy>
  <cp:revision>4</cp:revision>
  <dcterms:created xsi:type="dcterms:W3CDTF">2021-08-05T20:04:00Z</dcterms:created>
  <dcterms:modified xsi:type="dcterms:W3CDTF">2021-08-05T20:37:00Z</dcterms:modified>
</cp:coreProperties>
</file>